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5" w:rsidRDefault="000E0981" w:rsidP="00020F46">
      <w:pPr>
        <w:jc w:val="center"/>
      </w:pPr>
      <w:r>
        <w:rPr>
          <w:b/>
          <w:bCs/>
          <w:sz w:val="36"/>
        </w:rPr>
        <w:t>Name:  _____________</w:t>
      </w:r>
      <w:r w:rsidR="00020F46">
        <w:rPr>
          <w:b/>
          <w:bCs/>
          <w:sz w:val="36"/>
        </w:rPr>
        <w:t>____</w:t>
      </w:r>
      <w:r>
        <w:rPr>
          <w:b/>
          <w:bCs/>
          <w:sz w:val="36"/>
        </w:rPr>
        <w:t>______Date:  _________</w:t>
      </w:r>
    </w:p>
    <w:p w:rsidR="00547DC5" w:rsidRDefault="006A294B" w:rsidP="006A294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</w:t>
      </w:r>
      <w:r w:rsidR="004D6B8F">
        <w:rPr>
          <w:b/>
          <w:bCs/>
          <w:sz w:val="36"/>
        </w:rPr>
        <w:t>-5 Solving for a Variable</w:t>
      </w:r>
      <w:r w:rsidR="000E0981">
        <w:rPr>
          <w:b/>
          <w:bCs/>
          <w:sz w:val="36"/>
        </w:rPr>
        <w:t xml:space="preserve"> / Literal Equations</w:t>
      </w:r>
      <w:r w:rsidR="00020F46">
        <w:rPr>
          <w:b/>
          <w:bCs/>
          <w:sz w:val="36"/>
        </w:rPr>
        <w:t xml:space="preserve"> HW</w:t>
      </w:r>
    </w:p>
    <w:p w:rsidR="006A294B" w:rsidRDefault="006A294B" w:rsidP="006A294B">
      <w:pPr>
        <w:jc w:val="center"/>
      </w:pPr>
    </w:p>
    <w:p w:rsidR="00547DC5" w:rsidRDefault="004D6B8F">
      <w:r>
        <w:t>Solve each equation for the variable indicated.</w:t>
      </w:r>
    </w:p>
    <w:p w:rsidR="00547DC5" w:rsidRDefault="00547DC5"/>
    <w:p w:rsidR="00547DC5" w:rsidRDefault="004D6B8F">
      <w:r>
        <w:t>1) C = 2</w:t>
      </w:r>
      <w:r>
        <w:sym w:font="Symbol" w:char="F070"/>
      </w:r>
      <w:r w:rsidR="00416716">
        <w:t>r</w:t>
      </w:r>
      <w:r w:rsidR="00774783">
        <w:t>, solve for r</w:t>
      </w:r>
      <w:r w:rsidR="00774783">
        <w:tab/>
      </w:r>
      <w:r w:rsidR="00774783">
        <w:tab/>
        <w:t xml:space="preserve">               2)  mx + y = b, solve </w:t>
      </w:r>
      <w:r w:rsidR="00416716">
        <w:t>for y</w:t>
      </w:r>
      <w:r>
        <w:tab/>
      </w:r>
      <w:r>
        <w:tab/>
      </w:r>
      <w:r>
        <w:tab/>
        <w:t xml:space="preserve">3) </w:t>
      </w:r>
      <w:r w:rsidR="00416716">
        <w:t xml:space="preserve"> mx + y =</w:t>
      </w:r>
      <w:r w:rsidR="0008250C">
        <w:t xml:space="preserve"> </w:t>
      </w:r>
      <w:r w:rsidR="00416716">
        <w:t>b</w:t>
      </w:r>
      <w:r w:rsidR="00774783">
        <w:t>, solve</w:t>
      </w:r>
      <w:r w:rsidR="00416716">
        <w:t xml:space="preserve"> for x</w:t>
      </w:r>
    </w:p>
    <w:p w:rsidR="007C0EB0" w:rsidRDefault="007C0EB0"/>
    <w:p w:rsidR="007C0EB0" w:rsidRDefault="007C0EB0"/>
    <w:p w:rsidR="00774783" w:rsidRDefault="00774783"/>
    <w:p w:rsidR="000E0981" w:rsidRDefault="000E0981"/>
    <w:p w:rsidR="00547DC5" w:rsidRDefault="000E0981">
      <w:r>
        <w:t>4)  P = 2w + 2l</w:t>
      </w:r>
      <w:r w:rsidR="00774783">
        <w:t xml:space="preserve">, solve </w:t>
      </w:r>
      <w:r>
        <w:t>for w</w:t>
      </w:r>
      <w:r>
        <w:tab/>
      </w:r>
      <w:r w:rsidR="00774783">
        <w:t xml:space="preserve">             6)</w:t>
      </w:r>
      <w:r>
        <w:t xml:space="preserve"> Force (F) = </w:t>
      </w:r>
      <w:r w:rsidR="00774783">
        <w:t xml:space="preserve">Mass (m) times Acceleration (a), solve </w:t>
      </w:r>
      <w:r>
        <w:t>for Acceleration (a)</w:t>
      </w:r>
      <w:r>
        <w:tab/>
      </w:r>
    </w:p>
    <w:p w:rsidR="007C0EB0" w:rsidRDefault="007C0EB0"/>
    <w:p w:rsidR="007C0EB0" w:rsidRDefault="007C0EB0"/>
    <w:p w:rsidR="007C0EB0" w:rsidRDefault="007C0EB0"/>
    <w:p w:rsidR="00774783" w:rsidRDefault="00774783"/>
    <w:p w:rsidR="00547DC5" w:rsidRDefault="00547DC5"/>
    <w:p w:rsidR="00774783" w:rsidRDefault="00774783">
      <w:r>
        <w:t>5</w:t>
      </w:r>
      <w:r w:rsidR="0008250C">
        <w:t>)  d</w:t>
      </w:r>
      <w:r>
        <w:t xml:space="preserve">istance (d)  = the product of rate (r) and time (t), solve </w:t>
      </w:r>
      <w:r w:rsidR="0008250C">
        <w:t>for r</w:t>
      </w:r>
      <w:r>
        <w:t>ate (r)</w:t>
      </w:r>
      <w:r>
        <w:tab/>
      </w:r>
      <w:r>
        <w:tab/>
        <w:t>6</w:t>
      </w:r>
      <w:r w:rsidR="004D6B8F">
        <w:t>)</w:t>
      </w:r>
      <w:r>
        <w:t xml:space="preserve"> 2x + y = 8, solve for y</w:t>
      </w:r>
    </w:p>
    <w:p w:rsidR="007C0EB0" w:rsidRDefault="007C0EB0"/>
    <w:p w:rsidR="007C0EB0" w:rsidRDefault="007C0EB0"/>
    <w:p w:rsidR="007C0EB0" w:rsidRDefault="007C0EB0"/>
    <w:p w:rsidR="00774783" w:rsidRDefault="00774783">
      <w:r>
        <w:tab/>
      </w:r>
    </w:p>
    <w:p w:rsidR="00774783" w:rsidRDefault="00774783"/>
    <w:p w:rsidR="00020F46" w:rsidRDefault="00774783" w:rsidP="00020F46">
      <w:r>
        <w:t>7</w:t>
      </w:r>
      <w:r w:rsidR="004D6B8F">
        <w:t xml:space="preserve">) </w:t>
      </w:r>
      <w:r w:rsidR="0008250C">
        <w:t>8x + 2y = 6, solve for y</w:t>
      </w:r>
      <w:r>
        <w:tab/>
      </w:r>
      <w:r>
        <w:tab/>
        <w:t xml:space="preserve">8)  </w:t>
      </w:r>
      <w:r w:rsidR="000E0981">
        <w:rPr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30.45pt" o:ole="">
            <v:imagedata r:id="rId5" o:title=""/>
          </v:shape>
          <o:OLEObject Type="Embed" ProgID="Equation.3" ShapeID="_x0000_i1025" DrawAspect="Content" ObjectID="_1439962135" r:id="rId6"/>
        </w:object>
      </w:r>
      <w:r>
        <w:t xml:space="preserve">, solve </w:t>
      </w:r>
      <w:r w:rsidR="000E0981">
        <w:t xml:space="preserve">for </w:t>
      </w:r>
      <w:r w:rsidR="000E0981" w:rsidRPr="00774783">
        <w:rPr>
          <w:i/>
        </w:rPr>
        <w:t>C</w:t>
      </w:r>
      <w:r w:rsidR="000E0981">
        <w:tab/>
      </w:r>
      <w:r w:rsidR="000E0981">
        <w:tab/>
      </w:r>
      <w:r w:rsidR="00020F46">
        <w:tab/>
        <w:t>9)  6x – 3y = 9</w:t>
      </w:r>
      <w:r w:rsidR="00020F46">
        <w:tab/>
        <w:t>, solve for y</w:t>
      </w:r>
    </w:p>
    <w:p w:rsidR="007C0EB0" w:rsidRDefault="007C0EB0" w:rsidP="00020F46"/>
    <w:p w:rsidR="007C0EB0" w:rsidRDefault="007C0EB0" w:rsidP="00020F46"/>
    <w:p w:rsidR="007C0EB0" w:rsidRDefault="007C0EB0" w:rsidP="00020F46"/>
    <w:p w:rsidR="007C0EB0" w:rsidRDefault="007C0EB0" w:rsidP="00020F46"/>
    <w:p w:rsidR="00020F46" w:rsidRDefault="00020F46" w:rsidP="00020F46"/>
    <w:p w:rsidR="00020F46" w:rsidRDefault="00020F46" w:rsidP="00020F46"/>
    <w:p w:rsidR="00020F46" w:rsidRDefault="00020F46" w:rsidP="00020F46">
      <w:r>
        <w:tab/>
      </w:r>
      <w:r>
        <w:tab/>
        <w:t>10)  x – 3y = -12, solve for y</w:t>
      </w:r>
      <w:r>
        <w:tab/>
      </w:r>
      <w:r>
        <w:tab/>
      </w:r>
      <w:r>
        <w:tab/>
      </w:r>
      <w:r>
        <w:tab/>
        <w:t>11)  5x + 4y = 16, solve for y</w:t>
      </w:r>
    </w:p>
    <w:p w:rsidR="007C0EB0" w:rsidRDefault="007C0EB0" w:rsidP="00020F46"/>
    <w:p w:rsidR="007C0EB0" w:rsidRDefault="007C0EB0" w:rsidP="00020F46"/>
    <w:p w:rsidR="007C0EB0" w:rsidRDefault="007C0EB0" w:rsidP="00020F46"/>
    <w:p w:rsidR="00020F46" w:rsidRDefault="00020F46" w:rsidP="00020F46"/>
    <w:p w:rsidR="00774783" w:rsidRDefault="00774783" w:rsidP="000E0981"/>
    <w:p w:rsidR="00774783" w:rsidRDefault="00774783" w:rsidP="000E0981"/>
    <w:p w:rsidR="00774783" w:rsidRDefault="00020F46" w:rsidP="000E098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774783" w:rsidRPr="00774783">
        <w:rPr>
          <w:sz w:val="22"/>
          <w:szCs w:val="22"/>
        </w:rPr>
        <w:t xml:space="preserve">)  </w:t>
      </w:r>
      <w:r w:rsidR="000E0981" w:rsidRPr="00774783">
        <w:rPr>
          <w:sz w:val="22"/>
          <w:szCs w:val="22"/>
        </w:rPr>
        <w:t>The area (a) of a triangle is half the product of the base (b) and the heig</w:t>
      </w:r>
      <w:r w:rsidR="00774783">
        <w:rPr>
          <w:sz w:val="22"/>
          <w:szCs w:val="22"/>
        </w:rPr>
        <w:t>ht (h), solve for the height (h)</w:t>
      </w:r>
    </w:p>
    <w:p w:rsidR="007C0EB0" w:rsidRDefault="007C0EB0" w:rsidP="000E0981">
      <w:pPr>
        <w:rPr>
          <w:sz w:val="22"/>
          <w:szCs w:val="22"/>
        </w:rPr>
      </w:pPr>
    </w:p>
    <w:p w:rsidR="007C0EB0" w:rsidRDefault="007C0EB0" w:rsidP="000E0981">
      <w:pPr>
        <w:rPr>
          <w:sz w:val="22"/>
          <w:szCs w:val="22"/>
        </w:rPr>
      </w:pPr>
    </w:p>
    <w:p w:rsidR="007C0EB0" w:rsidRDefault="007C0EB0" w:rsidP="000E0981">
      <w:pPr>
        <w:rPr>
          <w:sz w:val="22"/>
          <w:szCs w:val="22"/>
        </w:rPr>
      </w:pPr>
    </w:p>
    <w:p w:rsidR="00020F46" w:rsidRDefault="00020F46" w:rsidP="000E0981">
      <w:pPr>
        <w:rPr>
          <w:sz w:val="22"/>
          <w:szCs w:val="22"/>
        </w:rPr>
      </w:pPr>
    </w:p>
    <w:p w:rsidR="00020F46" w:rsidRDefault="00020F46" w:rsidP="000E0981">
      <w:pPr>
        <w:rPr>
          <w:sz w:val="22"/>
          <w:szCs w:val="22"/>
        </w:rPr>
      </w:pPr>
    </w:p>
    <w:p w:rsidR="00020F46" w:rsidRDefault="00020F46" w:rsidP="000E0981">
      <w:pPr>
        <w:rPr>
          <w:sz w:val="22"/>
          <w:szCs w:val="22"/>
        </w:rPr>
      </w:pPr>
    </w:p>
    <w:p w:rsidR="00774783" w:rsidRPr="00774783" w:rsidRDefault="00020F46" w:rsidP="000E09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</w:t>
      </w:r>
      <w:r w:rsidR="00774783">
        <w:rPr>
          <w:sz w:val="22"/>
          <w:szCs w:val="22"/>
        </w:rPr>
        <w:t xml:space="preserve">) </w:t>
      </w:r>
      <w:r w:rsidR="00774783">
        <w:rPr>
          <w:position w:val="-24"/>
        </w:rPr>
        <w:object w:dxaOrig="1640" w:dyaOrig="639">
          <v:shape id="_x0000_i1026" type="#_x0000_t75" style="width:81.25pt;height:32.3pt" o:ole="">
            <v:imagedata r:id="rId7" o:title=""/>
          </v:shape>
          <o:OLEObject Type="Embed" ProgID="Equation.3" ShapeID="_x0000_i1026" DrawAspect="Content" ObjectID="_1439962136" r:id="rId8"/>
        </w:object>
      </w:r>
      <w:r w:rsidR="00774783">
        <w:t xml:space="preserve">, solve for </w:t>
      </w:r>
      <w:r w:rsidR="00774783" w:rsidRPr="00774783">
        <w:rPr>
          <w:position w:val="-10"/>
        </w:rPr>
        <w:object w:dxaOrig="240" w:dyaOrig="340">
          <v:shape id="_x0000_i1027" type="#_x0000_t75" style="width:12pt;height:16.6pt" o:ole="">
            <v:imagedata r:id="rId9" o:title=""/>
          </v:shape>
          <o:OLEObject Type="Embed" ProgID="Equation.3" ShapeID="_x0000_i1027" DrawAspect="Content" ObjectID="_1439962137" r:id="rId10"/>
        </w:object>
      </w:r>
    </w:p>
    <w:p w:rsidR="000E0981" w:rsidRDefault="000E0981"/>
    <w:p w:rsidR="00547DC5" w:rsidRDefault="00547DC5"/>
    <w:p w:rsidR="00547DC5" w:rsidRDefault="00547DC5"/>
    <w:p w:rsidR="00547DC5" w:rsidRDefault="00547DC5">
      <w:bookmarkStart w:id="0" w:name="_GoBack"/>
      <w:bookmarkEnd w:id="0"/>
    </w:p>
    <w:sectPr w:rsidR="00547DC5" w:rsidSect="0008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16716"/>
    <w:rsid w:val="00020F46"/>
    <w:rsid w:val="0008250C"/>
    <w:rsid w:val="00095B38"/>
    <w:rsid w:val="000E0981"/>
    <w:rsid w:val="00315A7C"/>
    <w:rsid w:val="00416716"/>
    <w:rsid w:val="004D6B8F"/>
    <w:rsid w:val="00547DC5"/>
    <w:rsid w:val="00677AB7"/>
    <w:rsid w:val="006A294B"/>
    <w:rsid w:val="006E3480"/>
    <w:rsid w:val="00774783"/>
    <w:rsid w:val="007C0EB0"/>
    <w:rsid w:val="0083378C"/>
    <w:rsid w:val="008F3615"/>
    <w:rsid w:val="00AA0D43"/>
    <w:rsid w:val="00D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2-5 Solving for a Variable</vt:lpstr>
    </vt:vector>
  </TitlesOfParts>
  <Company>AISD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2-5 Solving for a Variable</dc:title>
  <dc:creator>dcuellar</dc:creator>
  <cp:lastModifiedBy>Windows User</cp:lastModifiedBy>
  <cp:revision>3</cp:revision>
  <cp:lastPrinted>2013-09-06T13:38:00Z</cp:lastPrinted>
  <dcterms:created xsi:type="dcterms:W3CDTF">2013-08-14T15:38:00Z</dcterms:created>
  <dcterms:modified xsi:type="dcterms:W3CDTF">2013-09-06T13:43:00Z</dcterms:modified>
</cp:coreProperties>
</file>